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972"/>
        <w:tblW w:w="0" w:type="auto"/>
        <w:tblLook w:val="04A0" w:firstRow="1" w:lastRow="0" w:firstColumn="1" w:lastColumn="0" w:noHBand="0" w:noVBand="1"/>
      </w:tblPr>
      <w:tblGrid>
        <w:gridCol w:w="1933"/>
        <w:gridCol w:w="7129"/>
      </w:tblGrid>
      <w:tr w:rsidR="00016AA4" w:rsidTr="00C77F0F">
        <w:tc>
          <w:tcPr>
            <w:tcW w:w="1696" w:type="dxa"/>
          </w:tcPr>
          <w:p w:rsidR="00016AA4" w:rsidRDefault="00016AA4" w:rsidP="00C77F0F">
            <w:r>
              <w:t xml:space="preserve">JČ </w:t>
            </w:r>
          </w:p>
          <w:p w:rsidR="00016AA4" w:rsidRDefault="00016AA4" w:rsidP="00C77F0F">
            <w:pPr>
              <w:pStyle w:val="Odstavecseseznamem"/>
              <w:numPr>
                <w:ilvl w:val="0"/>
                <w:numId w:val="2"/>
              </w:numPr>
            </w:pPr>
            <w:r>
              <w:t>Jazyková    výchova</w:t>
            </w:r>
          </w:p>
        </w:tc>
        <w:tc>
          <w:tcPr>
            <w:tcW w:w="7366" w:type="dxa"/>
          </w:tcPr>
          <w:p w:rsidR="00B84705" w:rsidRDefault="00016AA4" w:rsidP="00C77F0F">
            <w:r>
              <w:t>Opakování z 2</w:t>
            </w:r>
            <w:r>
              <w:t xml:space="preserve">. třídy </w:t>
            </w:r>
            <w:r>
              <w:t>– slovo, slabika, hláska, písmeno.</w:t>
            </w:r>
            <w:r>
              <w:t xml:space="preserve"> </w:t>
            </w:r>
          </w:p>
          <w:p w:rsidR="00016AA4" w:rsidRDefault="00B84705" w:rsidP="00C77F0F">
            <w:r>
              <w:t>Samohlásky (dlouhé, krátké, dvojhlásky), souhlásky (tvrdé, měkké, obojetné).</w:t>
            </w:r>
          </w:p>
          <w:p w:rsidR="00016AA4" w:rsidRDefault="00016AA4" w:rsidP="00C77F0F">
            <w:r>
              <w:t>Pravop</w:t>
            </w:r>
            <w:r w:rsidR="00B84705">
              <w:t>isně tvrdé a měkké skupiny souhl</w:t>
            </w:r>
            <w:r>
              <w:t>ásek.</w:t>
            </w:r>
          </w:p>
          <w:p w:rsidR="00016AA4" w:rsidRPr="00A9129F" w:rsidRDefault="00016AA4" w:rsidP="00C77F0F">
            <w:pPr>
              <w:rPr>
                <w:b/>
                <w:i/>
              </w:rPr>
            </w:pPr>
            <w:proofErr w:type="spellStart"/>
            <w:r w:rsidRPr="00A9129F">
              <w:rPr>
                <w:b/>
                <w:i/>
              </w:rPr>
              <w:t>Dú</w:t>
            </w:r>
            <w:proofErr w:type="spellEnd"/>
            <w:r w:rsidRPr="00A9129F">
              <w:rPr>
                <w:b/>
                <w:i/>
              </w:rPr>
              <w:t xml:space="preserve"> – připravit si diktát z uč. </w:t>
            </w:r>
            <w:proofErr w:type="gramStart"/>
            <w:r w:rsidRPr="00A9129F">
              <w:rPr>
                <w:b/>
                <w:i/>
              </w:rPr>
              <w:t>s.</w:t>
            </w:r>
            <w:proofErr w:type="gramEnd"/>
            <w:r w:rsidRPr="00A9129F">
              <w:rPr>
                <w:b/>
                <w:i/>
              </w:rPr>
              <w:t xml:space="preserve"> 9/16 – na čtvrtek. </w:t>
            </w:r>
          </w:p>
        </w:tc>
      </w:tr>
      <w:tr w:rsidR="00016AA4" w:rsidTr="00C77F0F">
        <w:tc>
          <w:tcPr>
            <w:tcW w:w="1696" w:type="dxa"/>
          </w:tcPr>
          <w:p w:rsidR="00016AA4" w:rsidRDefault="00016AA4" w:rsidP="00C77F0F">
            <w:pPr>
              <w:pStyle w:val="Odstavecseseznamem"/>
              <w:numPr>
                <w:ilvl w:val="0"/>
                <w:numId w:val="1"/>
              </w:numPr>
            </w:pPr>
            <w:r>
              <w:t>Literární výchova</w:t>
            </w:r>
          </w:p>
        </w:tc>
        <w:tc>
          <w:tcPr>
            <w:tcW w:w="7366" w:type="dxa"/>
          </w:tcPr>
          <w:p w:rsidR="00BD28C9" w:rsidRDefault="00B84705" w:rsidP="00B84705">
            <w:r>
              <w:t xml:space="preserve">Čtení s porozuměním (Ve světě obrazů a barev – čít. </w:t>
            </w:r>
            <w:proofErr w:type="gramStart"/>
            <w:r>
              <w:t>po</w:t>
            </w:r>
            <w:proofErr w:type="gramEnd"/>
            <w:r>
              <w:t xml:space="preserve"> s. 13</w:t>
            </w:r>
            <w:r w:rsidR="00016AA4">
              <w:t>)</w:t>
            </w:r>
            <w:r w:rsidR="00BD28C9">
              <w:t>.</w:t>
            </w:r>
          </w:p>
          <w:p w:rsidR="00B84705" w:rsidRDefault="00B84705" w:rsidP="00B84705"/>
        </w:tc>
      </w:tr>
      <w:tr w:rsidR="00016AA4" w:rsidTr="00C77F0F">
        <w:tc>
          <w:tcPr>
            <w:tcW w:w="1696" w:type="dxa"/>
          </w:tcPr>
          <w:p w:rsidR="00016AA4" w:rsidRDefault="00016AA4" w:rsidP="00C77F0F">
            <w:pPr>
              <w:pStyle w:val="Odstavecseseznamem"/>
              <w:numPr>
                <w:ilvl w:val="0"/>
                <w:numId w:val="1"/>
              </w:numPr>
            </w:pPr>
            <w:r>
              <w:t>Komunikační</w:t>
            </w:r>
          </w:p>
          <w:p w:rsidR="00016AA4" w:rsidRDefault="00016AA4" w:rsidP="00C77F0F">
            <w:pPr>
              <w:pStyle w:val="Odstavecseseznamem"/>
              <w:ind w:left="564"/>
            </w:pPr>
            <w:r>
              <w:t xml:space="preserve">a slohová výchova </w:t>
            </w:r>
          </w:p>
        </w:tc>
        <w:tc>
          <w:tcPr>
            <w:tcW w:w="7366" w:type="dxa"/>
          </w:tcPr>
          <w:p w:rsidR="00BD28C9" w:rsidRDefault="00B84705" w:rsidP="00C77F0F">
            <w:r>
              <w:t>Zážitek z prázdnin – ad PD (Prázdninový deník)</w:t>
            </w:r>
            <w:r w:rsidR="00BD28C9">
              <w:t xml:space="preserve"> – čtení nebo vyprávění.</w:t>
            </w:r>
          </w:p>
          <w:p w:rsidR="00BD28C9" w:rsidRDefault="00BD28C9" w:rsidP="00C77F0F">
            <w:r>
              <w:t>(Zbývající: pondělí – Maruška, středa – Jindra, Franta, čtvrtek – Honza, Klárka, pátek – Filip, Ondra, Vašek).</w:t>
            </w:r>
          </w:p>
          <w:p w:rsidR="00016AA4" w:rsidRDefault="00B84705" w:rsidP="00C77F0F">
            <w:r>
              <w:t xml:space="preserve">Přirovnání. Vyprávění. </w:t>
            </w:r>
          </w:p>
        </w:tc>
      </w:tr>
      <w:tr w:rsidR="00016AA4" w:rsidTr="00C77F0F">
        <w:tc>
          <w:tcPr>
            <w:tcW w:w="1696" w:type="dxa"/>
          </w:tcPr>
          <w:p w:rsidR="00016AA4" w:rsidRDefault="00016AA4" w:rsidP="00C77F0F">
            <w:r>
              <w:t>M</w:t>
            </w:r>
          </w:p>
        </w:tc>
        <w:tc>
          <w:tcPr>
            <w:tcW w:w="7366" w:type="dxa"/>
          </w:tcPr>
          <w:p w:rsidR="00016AA4" w:rsidRDefault="00BA528D" w:rsidP="00C77F0F">
            <w:r>
              <w:t>Opakování: Numerace (počítání), sčítání a odčítání do 100.</w:t>
            </w:r>
          </w:p>
          <w:p w:rsidR="00A9129F" w:rsidRDefault="00A9129F" w:rsidP="00C77F0F">
            <w:r>
              <w:t>Prezentace (předvedení) své slovní úlohy.</w:t>
            </w:r>
          </w:p>
          <w:p w:rsidR="00BA528D" w:rsidRDefault="00BA528D" w:rsidP="00C77F0F">
            <w:proofErr w:type="spellStart"/>
            <w:r>
              <w:t>Geo</w:t>
            </w:r>
            <w:proofErr w:type="spellEnd"/>
            <w:r>
              <w:t>: Opakování – bod, přímka</w:t>
            </w:r>
            <w:r w:rsidR="00A9129F">
              <w:t>.</w:t>
            </w:r>
          </w:p>
        </w:tc>
      </w:tr>
      <w:tr w:rsidR="00016AA4" w:rsidTr="00C77F0F">
        <w:tc>
          <w:tcPr>
            <w:tcW w:w="1696" w:type="dxa"/>
          </w:tcPr>
          <w:p w:rsidR="00016AA4" w:rsidRDefault="00016AA4" w:rsidP="00C77F0F">
            <w:r>
              <w:t>PRV</w:t>
            </w:r>
          </w:p>
        </w:tc>
        <w:tc>
          <w:tcPr>
            <w:tcW w:w="7366" w:type="dxa"/>
          </w:tcPr>
          <w:p w:rsidR="00016AA4" w:rsidRDefault="00BA528D" w:rsidP="00C77F0F">
            <w:r>
              <w:t xml:space="preserve">Opakování z 2. třídy. </w:t>
            </w:r>
          </w:p>
          <w:p w:rsidR="00A9129F" w:rsidRDefault="00A9129F" w:rsidP="00C77F0F">
            <w:r>
              <w:t>Vycházka – bezpečně v dopravě, dopravní značky v okolí školy.</w:t>
            </w:r>
          </w:p>
          <w:p w:rsidR="00016AA4" w:rsidRDefault="00A9129F" w:rsidP="00A9129F">
            <w:r>
              <w:t xml:space="preserve">Spolužáci. </w:t>
            </w:r>
            <w:r w:rsidR="00BA528D">
              <w:t xml:space="preserve">Pravidla </w:t>
            </w:r>
            <w:r>
              <w:t xml:space="preserve">slušného </w:t>
            </w:r>
            <w:r w:rsidR="00BA528D">
              <w:t>chování –</w:t>
            </w:r>
            <w:r>
              <w:t xml:space="preserve"> škola, třída („školní patnáctka“). </w:t>
            </w:r>
          </w:p>
        </w:tc>
      </w:tr>
      <w:tr w:rsidR="00016AA4" w:rsidTr="00C77F0F">
        <w:tc>
          <w:tcPr>
            <w:tcW w:w="1696" w:type="dxa"/>
          </w:tcPr>
          <w:p w:rsidR="00016AA4" w:rsidRDefault="00016AA4" w:rsidP="00C77F0F">
            <w:r>
              <w:t>A</w:t>
            </w:r>
          </w:p>
        </w:tc>
        <w:tc>
          <w:tcPr>
            <w:tcW w:w="7366" w:type="dxa"/>
          </w:tcPr>
          <w:p w:rsidR="00016AA4" w:rsidRDefault="00016AA4" w:rsidP="00C77F0F">
            <w:r>
              <w:t>Opakování pozdravů, slovní zásoby.</w:t>
            </w:r>
            <w:r w:rsidR="00051CFB">
              <w:t xml:space="preserve"> </w:t>
            </w:r>
            <w:bookmarkStart w:id="0" w:name="_GoBack"/>
            <w:bookmarkEnd w:id="0"/>
          </w:p>
        </w:tc>
      </w:tr>
    </w:tbl>
    <w:p w:rsidR="00016AA4" w:rsidRPr="00E26511" w:rsidRDefault="00016AA4" w:rsidP="00016AA4">
      <w:pPr>
        <w:spacing w:after="0" w:line="240" w:lineRule="auto"/>
        <w:jc w:val="center"/>
      </w:pPr>
      <w:r>
        <w:t>Týdenní plán od 12. do 16</w:t>
      </w:r>
      <w:r w:rsidRPr="00E26511">
        <w:t xml:space="preserve">. září </w:t>
      </w:r>
      <w:r>
        <w:t>2022 – 3</w:t>
      </w:r>
      <w:r w:rsidRPr="00E26511">
        <w:t>. třída</w:t>
      </w:r>
    </w:p>
    <w:p w:rsidR="008338D6" w:rsidRDefault="008338D6"/>
    <w:sectPr w:rsidR="00833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47999"/>
    <w:multiLevelType w:val="hybridMultilevel"/>
    <w:tmpl w:val="B18E02F6"/>
    <w:lvl w:ilvl="0" w:tplc="7E4A5D1E">
      <w:numFmt w:val="bullet"/>
      <w:lvlText w:val="-"/>
      <w:lvlJc w:val="left"/>
      <w:pPr>
        <w:ind w:left="56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 w15:restartNumberingAfterBreak="0">
    <w:nsid w:val="75C56796"/>
    <w:multiLevelType w:val="hybridMultilevel"/>
    <w:tmpl w:val="DB923360"/>
    <w:lvl w:ilvl="0" w:tplc="880E1DFE"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A4"/>
    <w:rsid w:val="00016AA4"/>
    <w:rsid w:val="00051CFB"/>
    <w:rsid w:val="0075585C"/>
    <w:rsid w:val="008338D6"/>
    <w:rsid w:val="00A9129F"/>
    <w:rsid w:val="00B84705"/>
    <w:rsid w:val="00BA528D"/>
    <w:rsid w:val="00B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58F5"/>
  <w15:chartTrackingRefBased/>
  <w15:docId w15:val="{168B616A-7DA3-4A70-812C-5A9B9CF0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6A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16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16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2022-09-11T16:46:00Z</dcterms:created>
  <dcterms:modified xsi:type="dcterms:W3CDTF">2022-09-11T18:29:00Z</dcterms:modified>
</cp:coreProperties>
</file>